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3DAB" w:rsidRPr="00153F70" w:rsidRDefault="007A3DAB" w:rsidP="007A3DAB">
      <w:pPr>
        <w:spacing w:line="620" w:lineRule="exact"/>
        <w:jc w:val="center"/>
        <w:rPr>
          <w:rFonts w:ascii="方正小标宋简体" w:eastAsia="方正小标宋简体"/>
          <w:sz w:val="44"/>
          <w:szCs w:val="32"/>
        </w:rPr>
      </w:pPr>
      <w:r w:rsidRPr="00153F70">
        <w:rPr>
          <w:rFonts w:ascii="方正小标宋简体" w:eastAsia="方正小标宋简体" w:hint="eastAsia"/>
          <w:sz w:val="44"/>
          <w:szCs w:val="32"/>
          <w:u w:val="single"/>
        </w:rPr>
        <w:t xml:space="preserve">   </w:t>
      </w:r>
      <w:r>
        <w:rPr>
          <w:rFonts w:ascii="方正小标宋简体" w:eastAsia="方正小标宋简体" w:hint="eastAsia"/>
          <w:sz w:val="44"/>
          <w:szCs w:val="32"/>
          <w:u w:val="single"/>
        </w:rPr>
        <w:t xml:space="preserve">农业科技园区  </w:t>
      </w:r>
      <w:r w:rsidRPr="00153F70">
        <w:rPr>
          <w:rFonts w:ascii="方正小标宋简体" w:eastAsia="方正小标宋简体" w:hint="eastAsia"/>
          <w:sz w:val="44"/>
          <w:szCs w:val="32"/>
          <w:u w:val="single"/>
        </w:rPr>
        <w:t xml:space="preserve"> </w:t>
      </w:r>
      <w:r w:rsidRPr="00DC3D24">
        <w:rPr>
          <w:rFonts w:ascii="方正小标宋简体" w:eastAsia="方正小标宋简体" w:hint="eastAsia"/>
          <w:sz w:val="44"/>
          <w:szCs w:val="32"/>
        </w:rPr>
        <w:t>信息</w:t>
      </w:r>
      <w:r w:rsidRPr="00153F70">
        <w:rPr>
          <w:rFonts w:ascii="方正小标宋简体" w:eastAsia="方正小标宋简体" w:hint="eastAsia"/>
          <w:sz w:val="44"/>
          <w:szCs w:val="32"/>
        </w:rPr>
        <w:t>表</w:t>
      </w:r>
    </w:p>
    <w:p w:rsidR="007A3DAB" w:rsidRDefault="007A3DAB" w:rsidP="007A3DAB">
      <w:pPr>
        <w:spacing w:line="62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（截</w:t>
      </w:r>
      <w:r w:rsidR="00EF4393">
        <w:rPr>
          <w:rFonts w:ascii="仿宋_GB2312" w:eastAsia="仿宋_GB2312" w:hint="eastAsia"/>
          <w:sz w:val="32"/>
          <w:szCs w:val="32"/>
        </w:rPr>
        <w:t>至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20</w:t>
      </w:r>
      <w:r w:rsidR="00F25AAA">
        <w:rPr>
          <w:rFonts w:ascii="仿宋_GB2312" w:eastAsia="仿宋_GB2312" w:hint="eastAsia"/>
          <w:sz w:val="32"/>
          <w:szCs w:val="32"/>
        </w:rPr>
        <w:t>2</w:t>
      </w:r>
      <w:r w:rsidR="009A54A0"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年</w:t>
      </w:r>
      <w:r w:rsidR="00F9217F">
        <w:rPr>
          <w:rFonts w:ascii="仿宋_GB2312" w:eastAsia="仿宋_GB2312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月</w:t>
      </w:r>
      <w:r w:rsidR="009A54A0">
        <w:rPr>
          <w:rFonts w:ascii="仿宋_GB2312" w:eastAsia="仿宋_GB2312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/>
          <w:sz w:val="32"/>
          <w:szCs w:val="32"/>
        </w:rPr>
        <w:t>）</w:t>
      </w:r>
    </w:p>
    <w:p w:rsidR="007A3DAB" w:rsidRDefault="007A3DAB" w:rsidP="007A3DAB">
      <w:pPr>
        <w:spacing w:line="240" w:lineRule="exact"/>
        <w:jc w:val="center"/>
        <w:rPr>
          <w:rFonts w:ascii="仿宋_GB2312" w:eastAsia="仿宋_GB2312"/>
          <w:sz w:val="32"/>
          <w:szCs w:val="3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3"/>
        <w:gridCol w:w="5736"/>
        <w:gridCol w:w="1741"/>
        <w:gridCol w:w="1953"/>
        <w:gridCol w:w="2123"/>
        <w:gridCol w:w="1512"/>
      </w:tblGrid>
      <w:tr w:rsidR="0004317E" w:rsidRPr="00153F70" w:rsidTr="00502E75">
        <w:trPr>
          <w:trHeight w:val="280"/>
          <w:tblHeader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:rsidR="0004317E" w:rsidRPr="00153F70" w:rsidRDefault="0004317E" w:rsidP="002D4C8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153F70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056" w:type="pct"/>
            <w:shd w:val="clear" w:color="auto" w:fill="auto"/>
            <w:noWrap/>
            <w:vAlign w:val="center"/>
            <w:hideMark/>
          </w:tcPr>
          <w:p w:rsidR="0004317E" w:rsidRPr="00153F70" w:rsidRDefault="0004317E" w:rsidP="002D4C8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153F70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名称（平台载体、研发机构、企业等）</w:t>
            </w:r>
          </w:p>
        </w:tc>
        <w:tc>
          <w:tcPr>
            <w:tcW w:w="624" w:type="pct"/>
            <w:shd w:val="clear" w:color="auto" w:fill="auto"/>
            <w:noWrap/>
            <w:vAlign w:val="center"/>
            <w:hideMark/>
          </w:tcPr>
          <w:p w:rsidR="0004317E" w:rsidRPr="00153F70" w:rsidRDefault="0004317E" w:rsidP="002D4C8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153F70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所属领域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04317E" w:rsidRPr="00153F70" w:rsidRDefault="0004317E" w:rsidP="002D4C8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153F70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所属地区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04317E" w:rsidRDefault="0004317E" w:rsidP="002D4C81">
            <w:pPr>
              <w:widowControl/>
              <w:spacing w:line="4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153F70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批准设立</w:t>
            </w:r>
          </w:p>
          <w:p w:rsidR="0004317E" w:rsidRPr="00153F70" w:rsidRDefault="0004317E" w:rsidP="002D4C81">
            <w:pPr>
              <w:widowControl/>
              <w:spacing w:line="4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（认定</w:t>
            </w:r>
            <w:r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  <w:t>）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04317E" w:rsidRPr="00153F70" w:rsidRDefault="0004317E" w:rsidP="002D4C8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153F70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04317E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56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2D4C8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内蒙古赤峰国家农业科技园区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赤峰市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2002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国家级</w:t>
            </w:r>
          </w:p>
        </w:tc>
      </w:tr>
      <w:tr w:rsidR="0004317E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56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2D4C8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内蒙古和林格尔国家农业科技园区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呼和浩特市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2010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国家级</w:t>
            </w:r>
          </w:p>
        </w:tc>
      </w:tr>
      <w:tr w:rsidR="0004317E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056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2D4C8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内蒙古乌兰察布国家农业科技园区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乌兰察布市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国家级</w:t>
            </w:r>
          </w:p>
        </w:tc>
      </w:tr>
      <w:tr w:rsidR="0004317E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056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2D4C8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内蒙古</w:t>
            </w:r>
            <w:r w:rsidR="00F40DE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锡林郭勒盟</w:t>
            </w: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国家农业科技园区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锡林郭勒盟市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04317E" w:rsidRPr="007A3DAB" w:rsidRDefault="0004317E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国家级</w:t>
            </w:r>
          </w:p>
        </w:tc>
      </w:tr>
      <w:tr w:rsidR="0004317E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04317E" w:rsidRPr="007A3DAB" w:rsidRDefault="0004317E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04317E" w:rsidRPr="007A3DAB" w:rsidRDefault="0004317E" w:rsidP="002D4C8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内蒙古通辽国家农业科技园区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04317E" w:rsidRPr="007A3DAB" w:rsidRDefault="0004317E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04317E" w:rsidRPr="007A3DAB" w:rsidRDefault="0004317E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通辽市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04317E" w:rsidRPr="007A3DAB" w:rsidRDefault="0004317E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04317E" w:rsidRPr="007A3DAB" w:rsidRDefault="0004317E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国家级</w:t>
            </w:r>
          </w:p>
        </w:tc>
      </w:tr>
      <w:tr w:rsidR="0004317E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04317E" w:rsidRPr="007A3DAB" w:rsidRDefault="00691134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04317E" w:rsidRPr="007A3DAB" w:rsidRDefault="0004317E" w:rsidP="002D4C8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内蒙古鄂尔多斯国家农业科技园区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04317E" w:rsidRPr="007A3DAB" w:rsidRDefault="0004317E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04317E" w:rsidRPr="007A3DAB" w:rsidRDefault="0004317E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鄂尔多斯市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04317E" w:rsidRPr="007A3DAB" w:rsidRDefault="0004317E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04317E" w:rsidRPr="007A3DAB" w:rsidRDefault="0004317E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国家级</w:t>
            </w:r>
          </w:p>
        </w:tc>
      </w:tr>
      <w:tr w:rsidR="0004317E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04317E" w:rsidRPr="007A3DAB" w:rsidRDefault="00691134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04317E" w:rsidRPr="007A3DAB" w:rsidRDefault="0004317E" w:rsidP="002D4C8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内蒙古包头国家农业科技园区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04317E" w:rsidRPr="007A3DAB" w:rsidRDefault="0004317E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04317E" w:rsidRPr="007A3DAB" w:rsidRDefault="0004317E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包头市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04317E" w:rsidRPr="007A3DAB" w:rsidRDefault="0004317E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04317E" w:rsidRPr="007A3DAB" w:rsidRDefault="0004317E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国家级</w:t>
            </w:r>
          </w:p>
        </w:tc>
      </w:tr>
      <w:tr w:rsidR="00EE2F50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EE2F50" w:rsidRPr="007A3DAB" w:rsidRDefault="00691134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EE2F50" w:rsidRPr="007A3DAB" w:rsidRDefault="00EE2F50" w:rsidP="002D4C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2F5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内蒙古兴安盟国家农业科技园区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EE2F50" w:rsidRPr="007A3DAB" w:rsidRDefault="00EE2F50" w:rsidP="002D4C81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EE2F50" w:rsidRPr="007A3DAB" w:rsidRDefault="00EE2F50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E2F5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兴安盟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EE2F50" w:rsidRPr="007A3DAB" w:rsidRDefault="00EE2F50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2020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EE2F50" w:rsidRPr="007A3DAB" w:rsidRDefault="00EE2F50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国家级</w:t>
            </w:r>
          </w:p>
        </w:tc>
      </w:tr>
      <w:tr w:rsidR="00EE2F50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:rsidR="00EE2F50" w:rsidRPr="007A3DAB" w:rsidRDefault="00EE2F50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56" w:type="pct"/>
            <w:shd w:val="clear" w:color="auto" w:fill="auto"/>
            <w:noWrap/>
            <w:vAlign w:val="center"/>
            <w:hideMark/>
          </w:tcPr>
          <w:p w:rsidR="00EE2F50" w:rsidRPr="007A3DAB" w:rsidRDefault="00EE2F50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达拉特旗四季青蔬菜产业化科技园区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  <w:hideMark/>
          </w:tcPr>
          <w:p w:rsidR="00EE2F50" w:rsidRPr="007A3DAB" w:rsidRDefault="00EE2F50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EE2F50" w:rsidRPr="007A3DAB" w:rsidRDefault="00EE2F50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鄂尔多斯市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EE2F50" w:rsidRPr="007A3DAB" w:rsidRDefault="00EE2F50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2002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EE2F50" w:rsidRPr="007A3DAB" w:rsidRDefault="00EE2F50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EE2F50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:rsidR="00EE2F50" w:rsidRPr="007A3DAB" w:rsidRDefault="00EE2F50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56" w:type="pct"/>
            <w:shd w:val="clear" w:color="auto" w:fill="auto"/>
            <w:noWrap/>
            <w:vAlign w:val="center"/>
            <w:hideMark/>
          </w:tcPr>
          <w:p w:rsidR="00EE2F50" w:rsidRPr="007A3DAB" w:rsidRDefault="00EE2F50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宁城县畜禽产业化科技园区       </w:t>
            </w:r>
          </w:p>
        </w:tc>
        <w:tc>
          <w:tcPr>
            <w:tcW w:w="624" w:type="pct"/>
            <w:shd w:val="clear" w:color="auto" w:fill="auto"/>
            <w:noWrap/>
            <w:vAlign w:val="center"/>
            <w:hideMark/>
          </w:tcPr>
          <w:p w:rsidR="00EE2F50" w:rsidRPr="007A3DAB" w:rsidRDefault="00EE2F50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EE2F50" w:rsidRPr="007A3DAB" w:rsidRDefault="00EE2F50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赤峰市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EE2F50" w:rsidRPr="007A3DAB" w:rsidRDefault="00EE2F50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2002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EE2F50" w:rsidRPr="007A3DAB" w:rsidRDefault="00EE2F50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EE2F50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  <w:hideMark/>
          </w:tcPr>
          <w:p w:rsidR="00EE2F50" w:rsidRPr="007A3DAB" w:rsidRDefault="00EE2F50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056" w:type="pct"/>
            <w:shd w:val="clear" w:color="auto" w:fill="auto"/>
            <w:noWrap/>
            <w:vAlign w:val="center"/>
            <w:hideMark/>
          </w:tcPr>
          <w:p w:rsidR="00EE2F50" w:rsidRPr="007A3DAB" w:rsidRDefault="00EE2F50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托克托县金河草业科技园区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  <w:hideMark/>
          </w:tcPr>
          <w:p w:rsidR="00EE2F50" w:rsidRPr="007A3DAB" w:rsidRDefault="00EE2F50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:rsidR="00EE2F50" w:rsidRPr="007A3DAB" w:rsidRDefault="00EE2F50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呼和浩特市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EE2F50" w:rsidRPr="007A3DAB" w:rsidRDefault="00EE2F50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2002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EE2F50" w:rsidRPr="007A3DAB" w:rsidRDefault="00EE2F50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EE2F50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EE2F50" w:rsidRPr="007A3DAB" w:rsidRDefault="00EE2F50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EE2F50" w:rsidRPr="007A3DAB" w:rsidRDefault="00EE2F50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赤峰市农牧业高新技术科技园区         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EE2F50" w:rsidRPr="007A3DAB" w:rsidRDefault="00EE2F50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EE2F50" w:rsidRPr="007A3DAB" w:rsidRDefault="00EE2F50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赤峰市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EE2F50" w:rsidRPr="007A3DAB" w:rsidRDefault="00EE2F50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2002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EE2F50" w:rsidRPr="007A3DAB" w:rsidRDefault="00EE2F50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162502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磴口县农业科技园区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巴彦淖尔市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2003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162502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土左旗毕克旗经济林农业科技园区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呼和浩特市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2003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162502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锡林浩特市现代畜牧业农业科技园区   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锡林郭勒盟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2003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162502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赤峰林业生态科技园区                  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赤峰市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2005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162502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京北沙源治理及沙产业开发科技示范园区  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锡林郭勒盟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2005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162502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兴安盟扎赉特旗农业科技园区              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兴安盟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2005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162502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伊利牧场科技园区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呼和浩特市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2005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162502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呼伦贝尔海拉尔现代农业科技示范园区    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呼伦贝尔</w:t>
            </w: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2011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162502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锡林郭勒东乌旗乌里雅斯太畜产品加工科技示范园区                            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锡林郭勒盟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2011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162502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鄂尔多斯鄂托克前旗三段地现代农牧业科技园区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鄂尔多斯市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2011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162502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鄂尔多斯鄂托克旗螺旋藻科技产业园区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鄂尔多斯市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2012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162502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阿拉善盟巴彦浩特农牧业科技示范园区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阿拉善盟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2012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162502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乌兰察布市农业科技产学研结合试验示范园区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乌兰察布市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2012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162502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赤峰阿鲁科尔沁草业农业科技园区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赤峰市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162502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巴彦淖尔杭锦后旗海龙现代农业科技示范园区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巴彦淖尔市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162502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呼伦贝尔农垦安全高效生态农业科技示范园区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呼伦贝尔市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162502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呼和浩特新城区休闲观光农业科技示范园区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呼和浩特市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162502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乌兰察布商都县现代农业科技示范园区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乌兰察布市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162502" w:rsidRPr="007A3DAB" w:rsidRDefault="00162502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162502" w:rsidRPr="007A3DAB" w:rsidRDefault="00162502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502E75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呼伦贝尔阿荣旗高效农业科技园区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呼伦贝尔市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502E75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呼伦贝尔扎兰屯市现代农业科技园区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呼伦贝尔市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502E75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赤峰松山区现代农业科技园区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赤峰市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502E75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赤峰翁牛特旗马铃薯产业科技园区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赤峰市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502E75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锡林郭勒乌拉盖肉牛产业科技园区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锡林郭勒盟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502E75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锡林郭勒苏尼特右旗肉羊产业科技园区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锡林郭勒盟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502E75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乌兰察布兴和县农业科技园区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乌兰察布市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502E75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包头固阳县马铃薯产业科技园区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包头市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502E75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巴彦淖尔乌拉特前旗现代农业科技园区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巴彦淖尔市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502E75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乌海海南区现代农业科技园区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乌海市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502E75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阿拉善右旗骆驼产业科技园区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阿拉善盟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502E75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34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满洲里东湖区农业科技园区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满洲里市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502E75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二连浩特市农业科技园区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二连浩特市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502E75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502E75" w:rsidRPr="007A3DAB" w:rsidRDefault="00502E75" w:rsidP="00502E75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呼伦贝尔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牙克石市兴佳薯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业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马铃薯产业农业科技园区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呼伦贝尔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2020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502E75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502E75" w:rsidRPr="007A3DAB" w:rsidRDefault="00A057AE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赤峰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克什克腾旗昭乌达肉羊肉牛农业科技园区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502E75" w:rsidRPr="007A3DAB" w:rsidRDefault="00A057AE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赤峰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2020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  <w:tr w:rsidR="00502E75" w:rsidRPr="00C33AB8" w:rsidTr="00502E75">
        <w:trPr>
          <w:trHeight w:val="280"/>
        </w:trPr>
        <w:tc>
          <w:tcPr>
            <w:tcW w:w="317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056" w:type="pct"/>
            <w:shd w:val="clear" w:color="auto" w:fill="auto"/>
            <w:noWrap/>
            <w:vAlign w:val="center"/>
          </w:tcPr>
          <w:p w:rsidR="00502E75" w:rsidRPr="007A3DAB" w:rsidRDefault="00A057AE" w:rsidP="002D4C8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乌兰察布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丰镇市绿康源生态农业科技园区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700" w:type="pct"/>
            <w:shd w:val="clear" w:color="auto" w:fill="auto"/>
            <w:noWrap/>
            <w:vAlign w:val="center"/>
          </w:tcPr>
          <w:p w:rsidR="00502E75" w:rsidRPr="007A3DAB" w:rsidRDefault="00A057AE" w:rsidP="000431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乌兰察布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市</w:t>
            </w:r>
          </w:p>
        </w:tc>
        <w:tc>
          <w:tcPr>
            <w:tcW w:w="761" w:type="pct"/>
            <w:shd w:val="clear" w:color="auto" w:fill="auto"/>
            <w:noWrap/>
            <w:vAlign w:val="center"/>
          </w:tcPr>
          <w:p w:rsidR="00502E75" w:rsidRPr="007A3DAB" w:rsidRDefault="00502E75" w:rsidP="002D4C8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2020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:rsidR="00502E75" w:rsidRPr="007A3DAB" w:rsidRDefault="00502E75" w:rsidP="000431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A3D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自治区级</w:t>
            </w:r>
          </w:p>
        </w:tc>
      </w:tr>
    </w:tbl>
    <w:p w:rsidR="007A3DAB" w:rsidRPr="00A00ABB" w:rsidRDefault="007A3DAB" w:rsidP="007A3DAB">
      <w:pPr>
        <w:rPr>
          <w:rFonts w:ascii="仿宋_GB2312" w:eastAsia="仿宋_GB2312"/>
          <w:sz w:val="32"/>
          <w:szCs w:val="32"/>
        </w:rPr>
      </w:pPr>
    </w:p>
    <w:p w:rsidR="007A3DAB" w:rsidRDefault="007A3DAB" w:rsidP="007A3DAB">
      <w:pPr>
        <w:rPr>
          <w:rFonts w:ascii="黑体" w:eastAsia="黑体" w:hAnsi="黑体"/>
          <w:sz w:val="32"/>
          <w:szCs w:val="32"/>
        </w:rPr>
      </w:pPr>
    </w:p>
    <w:p w:rsidR="00C72552" w:rsidRDefault="00B25C7D"/>
    <w:sectPr w:rsidR="00C72552" w:rsidSect="007A3DA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5C7D" w:rsidRDefault="00B25C7D" w:rsidP="007A3DAB">
      <w:r>
        <w:separator/>
      </w:r>
    </w:p>
  </w:endnote>
  <w:endnote w:type="continuationSeparator" w:id="0">
    <w:p w:rsidR="00B25C7D" w:rsidRDefault="00B25C7D" w:rsidP="007A3D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5C7D" w:rsidRDefault="00B25C7D" w:rsidP="007A3DAB">
      <w:r>
        <w:separator/>
      </w:r>
    </w:p>
  </w:footnote>
  <w:footnote w:type="continuationSeparator" w:id="0">
    <w:p w:rsidR="00B25C7D" w:rsidRDefault="00B25C7D" w:rsidP="007A3D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E3F"/>
    <w:rsid w:val="0004317E"/>
    <w:rsid w:val="00162502"/>
    <w:rsid w:val="002B44C3"/>
    <w:rsid w:val="002D7676"/>
    <w:rsid w:val="003B49F3"/>
    <w:rsid w:val="00452E3F"/>
    <w:rsid w:val="004824DB"/>
    <w:rsid w:val="00502E75"/>
    <w:rsid w:val="00587E1F"/>
    <w:rsid w:val="00691134"/>
    <w:rsid w:val="007259B3"/>
    <w:rsid w:val="007A3DAB"/>
    <w:rsid w:val="009212F9"/>
    <w:rsid w:val="00924C57"/>
    <w:rsid w:val="00952356"/>
    <w:rsid w:val="00987F2F"/>
    <w:rsid w:val="009A54A0"/>
    <w:rsid w:val="00A057AE"/>
    <w:rsid w:val="00A20203"/>
    <w:rsid w:val="00A30EC6"/>
    <w:rsid w:val="00B25C7D"/>
    <w:rsid w:val="00C100D1"/>
    <w:rsid w:val="00C30010"/>
    <w:rsid w:val="00C53E95"/>
    <w:rsid w:val="00CF450E"/>
    <w:rsid w:val="00E8266F"/>
    <w:rsid w:val="00EE2F50"/>
    <w:rsid w:val="00EF4393"/>
    <w:rsid w:val="00F25AAA"/>
    <w:rsid w:val="00F40DEE"/>
    <w:rsid w:val="00F540B9"/>
    <w:rsid w:val="00F92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50C56E"/>
  <w15:chartTrackingRefBased/>
  <w15:docId w15:val="{2E4C6222-70ED-4220-8AD1-C67D24654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3D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3D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3D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3D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3D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1638</Characters>
  <Application>Microsoft Office Word</Application>
  <DocSecurity>0</DocSecurity>
  <Lines>13</Lines>
  <Paragraphs>3</Paragraphs>
  <ScaleCrop>false</ScaleCrop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</dc:creator>
  <cp:keywords/>
  <dc:description/>
  <cp:lastModifiedBy>AutoBVT</cp:lastModifiedBy>
  <cp:revision>4</cp:revision>
  <dcterms:created xsi:type="dcterms:W3CDTF">2024-12-12T03:22:00Z</dcterms:created>
  <dcterms:modified xsi:type="dcterms:W3CDTF">2025-02-18T03:07:00Z</dcterms:modified>
</cp:coreProperties>
</file>